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B466" w14:textId="4E73D51C" w:rsidR="002167D9" w:rsidRDefault="00F04873" w:rsidP="003A52B5">
      <w:pPr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7D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3AA35C36" w14:textId="77777777" w:rsidR="00B5530D" w:rsidRDefault="00F04873" w:rsidP="003A52B5">
      <w:pPr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7D9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конкурса в области </w:t>
      </w:r>
      <w:r w:rsidR="002167D9">
        <w:rPr>
          <w:rFonts w:ascii="Times New Roman" w:hAnsi="Times New Roman" w:cs="Times New Roman"/>
          <w:b/>
          <w:bCs/>
          <w:sz w:val="28"/>
          <w:szCs w:val="28"/>
        </w:rPr>
        <w:t>техническо</w:t>
      </w:r>
      <w:r w:rsidR="00B5530D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="00B5530D" w:rsidRPr="00D53A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творчества</w:t>
      </w:r>
      <w:r w:rsidR="00B553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AC5D94" w14:textId="69B02168" w:rsidR="002167D9" w:rsidRDefault="002167D9" w:rsidP="003A52B5">
      <w:pPr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A52B5">
        <w:rPr>
          <w:rFonts w:ascii="Times New Roman" w:hAnsi="Times New Roman" w:cs="Times New Roman"/>
          <w:b/>
          <w:bCs/>
          <w:sz w:val="28"/>
          <w:szCs w:val="28"/>
        </w:rPr>
        <w:t>Нефтяной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Кулибин»</w:t>
      </w:r>
    </w:p>
    <w:p w14:paraId="6EC8600D" w14:textId="77777777" w:rsidR="00274F66" w:rsidRDefault="00274F66" w:rsidP="0004105B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44D3CC50" w14:textId="3B9C1B19" w:rsidR="0004105B" w:rsidRPr="0004105B" w:rsidRDefault="0004105B" w:rsidP="0004105B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4105B">
        <w:rPr>
          <w:rFonts w:ascii="Times New Roman" w:hAnsi="Times New Roman" w:cs="Times New Roman"/>
          <w:sz w:val="28"/>
          <w:szCs w:val="28"/>
        </w:rPr>
        <w:t>Иван Петрович Кулибин – выдающаяся фигура мировой науки и техники рубежа XVIII-XIX веков. Первый в России профессиональный изобретатель, талантливый инженер-самоучка, он оставил бесценное наследие, представив миру новаторские изобретения, значительно опередившие свое время. Многие из его разработок не были должным образом оценены современниками и получили признание лишь спустя десятилетия. Среди наиболее известных творений Кулибина – лопастной водяной двигатель, проект арочного однопролетного моста через Неву, представлявший собой смелое инженерное решение, механический лифт, предназначенный для императрицы Екатерины II, самобеглая коляска с педальным приводом, а также разнообразные протезы конечностей.</w:t>
      </w:r>
    </w:p>
    <w:p w14:paraId="51A5DE9B" w14:textId="68E28A8C" w:rsidR="0004105B" w:rsidRPr="0004105B" w:rsidRDefault="0004105B" w:rsidP="0004105B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4105B">
        <w:rPr>
          <w:rFonts w:ascii="Times New Roman" w:hAnsi="Times New Roman" w:cs="Times New Roman"/>
          <w:sz w:val="28"/>
          <w:szCs w:val="28"/>
        </w:rPr>
        <w:t>В XXI веке, опираясь на достижения прошлого и используя современные технологии, каждый может встать на путь новаторства и стать современным Кулибиным, совершая открытия и создавая инновации в различных сферах деятельности.</w:t>
      </w:r>
    </w:p>
    <w:p w14:paraId="03C5BB4D" w14:textId="53AF25A1" w:rsidR="0004105B" w:rsidRDefault="0004105B" w:rsidP="003A52B5">
      <w:pPr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B24E6" w14:textId="19C21406" w:rsidR="005116C3" w:rsidRPr="005116C3" w:rsidRDefault="005116C3" w:rsidP="00B92780">
      <w:pPr>
        <w:pStyle w:val="a7"/>
        <w:numPr>
          <w:ilvl w:val="0"/>
          <w:numId w:val="6"/>
        </w:numPr>
        <w:spacing w:after="0" w:line="240" w:lineRule="auto"/>
        <w:ind w:left="284" w:hanging="347"/>
        <w:mirrorIndents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14:paraId="3CAE3506" w14:textId="01E36351" w:rsidR="003A52B5" w:rsidRDefault="003A52B5" w:rsidP="002D0B39">
      <w:pPr>
        <w:spacing w:before="225" w:after="225" w:line="240" w:lineRule="auto"/>
        <w:ind w:firstLine="851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50180A" w:rsidRPr="003A52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 проведении конкурса технического творчества «</w:t>
      </w:r>
      <w:r w:rsidR="002124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Нефтяной</w:t>
      </w:r>
      <w:r w:rsidR="0050180A" w:rsidRPr="003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Кулибин» (далее - Конкурс) определяет порядок организации и проведения Конкурса, критерии оценки работ, подведение итогов конкурса.</w:t>
      </w:r>
    </w:p>
    <w:p w14:paraId="74357D94" w14:textId="77777777" w:rsidR="002D0B39" w:rsidRDefault="0050180A" w:rsidP="002D0B39">
      <w:pPr>
        <w:suppressAutoHyphens/>
        <w:spacing w:after="0" w:line="240" w:lineRule="auto"/>
        <w:ind w:firstLine="851"/>
        <w:contextualSpacing/>
        <w:mirrorIndents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Конкурс проводится </w:t>
      </w:r>
      <w:r w:rsidR="00882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Музеем нефти </w:t>
      </w:r>
      <w:r w:rsidR="00941ED2" w:rsidRPr="00941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«Татнефть»</w:t>
      </w:r>
      <w:r w:rsidR="00480C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C7F3A5" w14:textId="77777777" w:rsidR="002D0B39" w:rsidRDefault="0050180A" w:rsidP="002D0B39">
      <w:pPr>
        <w:suppressAutoHyphens/>
        <w:spacing w:after="0" w:line="240" w:lineRule="auto"/>
        <w:ind w:firstLine="851"/>
        <w:contextualSpacing/>
        <w:mirrorIndents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826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Направляя работу</w:t>
      </w:r>
      <w:r w:rsidR="00882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конкурс, участники предоставляют организаторам право использовать работы в своей деятельности с сохранением информации об авторе.</w:t>
      </w:r>
    </w:p>
    <w:p w14:paraId="59505795" w14:textId="679DE581" w:rsidR="0050180A" w:rsidRPr="0050180A" w:rsidRDefault="0050180A" w:rsidP="00FB31E6">
      <w:pPr>
        <w:suppressAutoHyphens/>
        <w:spacing w:after="0" w:line="240" w:lineRule="auto"/>
        <w:ind w:firstLine="851"/>
        <w:contextualSpacing/>
        <w:mirrorIndents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A52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Отправляя работу на конкурс, участники соглашаются с условиями настоящего Положения.</w:t>
      </w:r>
      <w:r w:rsidRPr="005018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14:paraId="7A3CD6FA" w14:textId="77777777" w:rsidR="0050180A" w:rsidRPr="00B92780" w:rsidRDefault="0050180A" w:rsidP="00B92780">
      <w:pPr>
        <w:numPr>
          <w:ilvl w:val="0"/>
          <w:numId w:val="2"/>
        </w:numPr>
        <w:spacing w:after="0" w:line="360" w:lineRule="auto"/>
        <w:ind w:hanging="294"/>
        <w:contextualSpacing/>
        <w:mirrorIndents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27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Цели и задачи Конкурса</w:t>
      </w:r>
    </w:p>
    <w:p w14:paraId="279E9C0F" w14:textId="77777777" w:rsidR="002D0B39" w:rsidRDefault="0050180A" w:rsidP="002D0B39">
      <w:pPr>
        <w:spacing w:after="0" w:line="240" w:lineRule="auto"/>
        <w:ind w:firstLine="851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Целью Конкурса является </w:t>
      </w:r>
      <w:r w:rsidR="007D0E9F" w:rsidRPr="007D0E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формирования у подрастающего поколения интереса к новаторству профессий нефтяной промышленности</w:t>
      </w:r>
      <w:r w:rsidR="007D0E9F" w:rsidRPr="007D0E9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,</w:t>
      </w:r>
      <w:r w:rsidR="007D0E9F" w:rsidRPr="007D0E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D0E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популяризация нефтяных профессий, </w:t>
      </w:r>
      <w:r w:rsidR="006E67A3" w:rsidRPr="007D0E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</w:t>
      </w:r>
      <w:r w:rsidR="006E6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E67A3" w:rsidRPr="006E67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6E67A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6E67A3" w:rsidRPr="006E6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6E67A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E67A3" w:rsidRPr="006E6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мотивации к занятиям техническими видами творчества через популяризацию технического моделирования среди учащихся младшего и среднего возраста</w:t>
      </w:r>
      <w:r w:rsidR="006E67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64C93A" w14:textId="034FCE01" w:rsidR="0050180A" w:rsidRPr="0050180A" w:rsidRDefault="0050180A" w:rsidP="002D0B39">
      <w:pPr>
        <w:spacing w:after="0" w:line="240" w:lineRule="auto"/>
        <w:ind w:firstLine="851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Конкурс направлен на решение следующих задач:</w:t>
      </w:r>
    </w:p>
    <w:p w14:paraId="52BB687B" w14:textId="4894413E" w:rsidR="00D41877" w:rsidRPr="00D41877" w:rsidRDefault="00D41877" w:rsidP="002D0B39">
      <w:pPr>
        <w:tabs>
          <w:tab w:val="left" w:pos="284"/>
          <w:tab w:val="left" w:pos="426"/>
        </w:tabs>
        <w:spacing w:before="225" w:after="225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0B39">
        <w:t xml:space="preserve"> </w:t>
      </w:r>
      <w:r w:rsidRPr="00D418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профориентация детей на технические,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8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конструкторские и инженерные специальности</w:t>
      </w:r>
      <w:r w:rsidR="007D0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нефтяной отрасли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885E3B" w14:textId="572FDB9F" w:rsidR="0050180A" w:rsidRPr="0050180A" w:rsidRDefault="002D0B39" w:rsidP="00941ED2">
      <w:pPr>
        <w:spacing w:before="225" w:after="225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80A"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развитию интеллектуально-творческого</w:t>
      </w:r>
      <w:r w:rsidR="00D4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80A"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потенциала личности ребенка; </w:t>
      </w:r>
    </w:p>
    <w:p w14:paraId="21C7524F" w14:textId="5A0D9784" w:rsidR="0050180A" w:rsidRDefault="0050180A" w:rsidP="00941ED2">
      <w:pPr>
        <w:spacing w:before="225" w:after="225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- </w:t>
      </w:r>
      <w:r w:rsidR="00D41877" w:rsidRPr="00D418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мотивации школьников и студентов к занятиям</w:t>
      </w:r>
      <w:r w:rsidR="00D4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877" w:rsidRPr="00D418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техническим творчеством</w:t>
      </w:r>
      <w:r w:rsidR="00D418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7A760C" w14:textId="77777777" w:rsidR="00B3579D" w:rsidRPr="0050180A" w:rsidRDefault="00B3579D" w:rsidP="00941ED2">
      <w:pPr>
        <w:spacing w:before="225" w:after="225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D5CB7" w14:textId="77777777" w:rsidR="0050180A" w:rsidRPr="00B92780" w:rsidRDefault="0050180A" w:rsidP="00B92780">
      <w:pPr>
        <w:numPr>
          <w:ilvl w:val="0"/>
          <w:numId w:val="3"/>
        </w:numPr>
        <w:tabs>
          <w:tab w:val="clear" w:pos="720"/>
        </w:tabs>
        <w:spacing w:after="120" w:line="240" w:lineRule="auto"/>
        <w:ind w:firstLine="273"/>
        <w:mirrorIndents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27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Условия, порядок и сроки проведения Конкурса</w:t>
      </w:r>
    </w:p>
    <w:p w14:paraId="73CAD0C6" w14:textId="330F950F" w:rsidR="0050180A" w:rsidRDefault="0050180A" w:rsidP="005437DE">
      <w:pPr>
        <w:spacing w:after="0" w:line="240" w:lineRule="auto"/>
        <w:ind w:firstLine="851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Сроки проведения Конкурса</w:t>
      </w:r>
      <w:r w:rsidR="00941E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F7A093A" w14:textId="697DE772" w:rsidR="00136848" w:rsidRDefault="009B4793" w:rsidP="009B4793">
      <w:pPr>
        <w:spacing w:after="0" w:line="240" w:lineRule="auto"/>
        <w:ind w:left="1418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410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105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446021" w:rsidRP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0410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50180A" w:rsidRP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2D5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C2D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180A" w:rsidRP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4105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0180A" w:rsidRP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0180A" w:rsidRP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B840ED" w14:textId="5DA6E03A" w:rsidR="0050180A" w:rsidRDefault="009B4793" w:rsidP="009B4793">
      <w:pPr>
        <w:spacing w:after="0" w:line="240" w:lineRule="auto"/>
        <w:ind w:left="1418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конкурсных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410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410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136848" w:rsidRPr="001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4105B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="00136848" w:rsidRPr="0013684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4105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36848" w:rsidRPr="001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36848" w:rsidRPr="00136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3CA6A1" w14:textId="221931E6" w:rsidR="009B4793" w:rsidRPr="00136848" w:rsidRDefault="009B4793" w:rsidP="00FB31E6">
      <w:pPr>
        <w:spacing w:after="0" w:line="240" w:lineRule="auto"/>
        <w:ind w:left="1418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выставки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конкурсных работ </w:t>
      </w:r>
      <w:r w:rsidRP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Музее нефти, </w:t>
      </w:r>
      <w:r w:rsidR="0004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работ и </w:t>
      </w:r>
      <w:r w:rsidRP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победителей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36848" w:rsidRPr="001368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410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="0050180A" w:rsidRPr="0013684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74F66" w:rsidRPr="00274F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0180A" w:rsidRPr="001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1AA84748" w14:textId="7A1B5AC7" w:rsidR="00941ED2" w:rsidRPr="0050180A" w:rsidRDefault="0050180A" w:rsidP="00FB31E6">
      <w:pPr>
        <w:spacing w:after="0" w:line="240" w:lineRule="auto"/>
        <w:ind w:firstLine="851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Участниками Конкурса являются учащиеся 1-11 классов </w:t>
      </w:r>
      <w:r w:rsidRPr="00B357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</w:t>
      </w: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учреждений.</w:t>
      </w:r>
    </w:p>
    <w:p w14:paraId="755EB294" w14:textId="77777777" w:rsidR="005437DE" w:rsidRDefault="0050180A" w:rsidP="005437DE">
      <w:pPr>
        <w:spacing w:after="0" w:line="240" w:lineRule="auto"/>
        <w:ind w:firstLine="851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Конкурс проводится по трем возрастным </w:t>
      </w:r>
      <w:r w:rsidR="001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группам </w:t>
      </w: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участников:</w:t>
      </w:r>
    </w:p>
    <w:p w14:paraId="6F1467FB" w14:textId="77777777" w:rsidR="005437DE" w:rsidRDefault="009B4793" w:rsidP="00FB31E6">
      <w:pPr>
        <w:spacing w:after="0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54F0" w:rsidRP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от </w:t>
      </w:r>
      <w:r w:rsidR="00B92780" w:rsidRP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D54F0" w:rsidRP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9 лет</w:t>
      </w:r>
      <w:r w:rsidR="006E67A3" w:rsidRP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E82C2D" w14:textId="77777777" w:rsidR="005437DE" w:rsidRDefault="009B4793" w:rsidP="00FB31E6">
      <w:pPr>
        <w:spacing w:after="0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180A" w:rsidRP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от </w:t>
      </w:r>
      <w:r w:rsidR="006D54F0" w:rsidRP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0180A" w:rsidRP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 w:rsidR="00D41877" w:rsidRP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180A" w:rsidRP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14:paraId="76A38B9E" w14:textId="0037DCB9" w:rsidR="005437DE" w:rsidRDefault="009B4793" w:rsidP="00FB31E6">
      <w:pPr>
        <w:spacing w:after="0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180A" w:rsidRP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 1</w:t>
      </w:r>
      <w:r w:rsidR="00D41877" w:rsidRP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180A" w:rsidRP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18 лет.</w:t>
      </w:r>
    </w:p>
    <w:p w14:paraId="2AC97390" w14:textId="5459DE1A" w:rsidR="005437DE" w:rsidRDefault="00446021" w:rsidP="005437DE">
      <w:pPr>
        <w:spacing w:after="0" w:line="240" w:lineRule="auto"/>
        <w:ind w:firstLine="851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1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</w:t>
      </w:r>
      <w:r w:rsidR="0089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1) </w:t>
      </w:r>
      <w:r w:rsidR="001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Pr="009B47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 </w:t>
      </w:r>
      <w:r w:rsidR="006C2D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14</w:t>
      </w:r>
      <w:r w:rsidR="009B4793" w:rsidRPr="009B47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.0</w:t>
      </w:r>
      <w:r w:rsidR="006C2D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="009B4793" w:rsidRPr="009B47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9B47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202</w:t>
      </w:r>
      <w:r w:rsidR="00274F66" w:rsidRPr="00274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9B47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1368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</w:t>
      </w:r>
      <w:r w:rsidR="00FB31E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нефти </w:t>
      </w:r>
      <w:r w:rsid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Лениногорск, пр.</w:t>
      </w:r>
      <w:r w:rsidR="0054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79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Ленина, д. 3</w:t>
      </w:r>
      <w:r w:rsidR="00FB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</w:t>
      </w:r>
      <w:r w:rsidR="00890C9D">
        <w:rPr>
          <w:rFonts w:ascii="Times New Roman" w:eastAsia="Times New Roman" w:hAnsi="Times New Roman" w:cs="Times New Roman"/>
          <w:sz w:val="28"/>
          <w:szCs w:val="28"/>
          <w:lang w:eastAsia="ru-RU"/>
        </w:rPr>
        <w:t>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8412576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"mailto:</w:instrText>
      </w:r>
      <w:r w:rsidRPr="0044602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AnisakharovaYA@tatneft.tatar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155D30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AnisakharovaYA@tatneft.tatar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0"/>
      <w:r w:rsidR="00890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EE31F4" w14:textId="029064D5" w:rsidR="005437DE" w:rsidRDefault="0050180A" w:rsidP="00B3579D">
      <w:pPr>
        <w:spacing w:after="0" w:line="240" w:lineRule="auto"/>
        <w:ind w:firstLine="851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90C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к</w:t>
      </w:r>
      <w:r w:rsidR="00B3579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онкурсны</w:t>
      </w:r>
      <w:r w:rsidR="00FB31E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3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</w:t>
      </w:r>
      <w:r w:rsidR="00FB31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955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1E6" w:rsidRPr="00FB31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</w:t>
      </w:r>
      <w:r w:rsidR="006C2D5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B31E6" w:rsidRPr="00FB31E6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</w:t>
      </w:r>
      <w:r w:rsidR="00274F66" w:rsidRPr="00274F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B31E6" w:rsidRPr="00FB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8-00 до 17-00</w:t>
      </w:r>
      <w:r w:rsidR="00FB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1E6" w:rsidRPr="00FB31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Музей нефти г. Лениногорск, пр. Ленина, д. 3</w:t>
      </w:r>
      <w:r w:rsidR="00FB31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31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</w:t>
      </w:r>
      <w:r w:rsidR="00FB31E6" w:rsidRPr="00B357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еобходимо</w:t>
      </w:r>
      <w:r w:rsidR="00B3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</w:t>
      </w:r>
      <w:r w:rsidRPr="00B3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субъекта на обработку персональных данных и использование фотографий ребенка (Приложение </w:t>
      </w:r>
      <w:r w:rsidR="006D54F0" w:rsidRPr="00B357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3579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B81795E" w14:textId="77777777" w:rsidR="005437DE" w:rsidRDefault="00890C9D" w:rsidP="005437DE">
      <w:pPr>
        <w:spacing w:before="225" w:after="225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4F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D54F0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участию в Конкурсе допускаются индивидуальные и групповые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проекты. Групповые проекты предполагают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D54F0">
        <w:rPr>
          <w:rFonts w:ascii="Times New Roman" w:eastAsia="Times New Roman" w:hAnsi="Times New Roman" w:cs="Times New Roman"/>
          <w:sz w:val="28"/>
          <w:szCs w:val="28"/>
          <w:lang w:eastAsia="ru-RU"/>
        </w:rPr>
        <w:t>-х Участников.</w:t>
      </w:r>
    </w:p>
    <w:p w14:paraId="41AB70FA" w14:textId="77777777" w:rsidR="005437DE" w:rsidRDefault="0050180A" w:rsidP="005437DE">
      <w:pPr>
        <w:spacing w:before="225" w:after="225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D54F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34C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выполнены в любой технике исполнения (</w:t>
      </w:r>
      <w:r w:rsidR="00934C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картон, дерево, металл и т.д.</w:t>
      </w: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34C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820D37" w14:textId="77777777" w:rsidR="005437DE" w:rsidRDefault="0050180A" w:rsidP="005437DE">
      <w:pPr>
        <w:spacing w:before="225" w:after="225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D54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34C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</w:t>
      </w:r>
      <w:r w:rsidR="00934C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нов</w:t>
      </w:r>
      <w:r w:rsidR="00934C5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нигде ранее не выставлявш</w:t>
      </w:r>
      <w:r w:rsidR="00934C5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ся, не участвовавш</w:t>
      </w:r>
      <w:r w:rsidR="00934C5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других конкурсах, не заимствованн</w:t>
      </w:r>
      <w:r w:rsidR="00934C5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других источников.</w:t>
      </w:r>
    </w:p>
    <w:p w14:paraId="2D7CEFE7" w14:textId="77777777" w:rsidR="005437DE" w:rsidRDefault="0050180A" w:rsidP="005437DE">
      <w:pPr>
        <w:spacing w:before="225" w:after="225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D54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 гарантируют подлинность авторства предоставляемых на Конкурс работ.</w:t>
      </w:r>
    </w:p>
    <w:p w14:paraId="4A9CF1A8" w14:textId="6BDDDCB9" w:rsidR="005437DE" w:rsidRDefault="0050180A" w:rsidP="00BB078A">
      <w:pPr>
        <w:spacing w:before="225" w:after="225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D54F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Работы, подготовленные и присланные на Конкурс с нарушением требований настоящего Положения, конкурсной комиссией не рассматриваются.</w:t>
      </w:r>
    </w:p>
    <w:p w14:paraId="3969A8B5" w14:textId="77777777" w:rsidR="00BB078A" w:rsidRPr="0050180A" w:rsidRDefault="00BB078A" w:rsidP="00BB078A">
      <w:pPr>
        <w:spacing w:before="225" w:after="225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D2C01" w14:textId="77777777" w:rsidR="0050180A" w:rsidRPr="00B92780" w:rsidRDefault="0050180A" w:rsidP="00B92780">
      <w:pPr>
        <w:numPr>
          <w:ilvl w:val="0"/>
          <w:numId w:val="4"/>
        </w:numPr>
        <w:spacing w:before="120" w:after="120" w:line="240" w:lineRule="auto"/>
        <w:ind w:firstLine="272"/>
        <w:mirrorIndents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27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Критерии оценки конкурсных работ</w:t>
      </w:r>
    </w:p>
    <w:p w14:paraId="733DE160" w14:textId="19A73DCD" w:rsidR="0050180A" w:rsidRPr="0050180A" w:rsidRDefault="0050180A" w:rsidP="00075644">
      <w:pPr>
        <w:spacing w:before="225" w:after="225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на Конкурс </w:t>
      </w:r>
      <w:r w:rsid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оцениваются по следующим критериям:</w:t>
      </w:r>
    </w:p>
    <w:p w14:paraId="27FC16DD" w14:textId="5073BD07" w:rsidR="0050180A" w:rsidRPr="00941ED2" w:rsidRDefault="00941ED2" w:rsidP="00941ED2">
      <w:pPr>
        <w:spacing w:after="0" w:line="240" w:lineRule="auto"/>
        <w:ind w:left="360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180A" w:rsidRPr="00941E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содержания тематике Конкурса </w:t>
      </w:r>
      <w:r w:rsidR="0050180A" w:rsidRPr="00941ED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(до 10 баллов)</w:t>
      </w:r>
      <w:r w:rsidR="0050180A" w:rsidRPr="00941E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C6853D" w14:textId="77777777" w:rsidR="005437DE" w:rsidRDefault="00941ED2" w:rsidP="005437DE">
      <w:pPr>
        <w:spacing w:after="0" w:line="240" w:lineRule="auto"/>
        <w:ind w:left="360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180A" w:rsidRPr="00941E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 (новизна идеи, оригинальность) работы </w:t>
      </w:r>
      <w:r w:rsidR="0050180A" w:rsidRPr="00941ED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(до 10 баллов)</w:t>
      </w:r>
      <w:r w:rsidR="0050180A" w:rsidRPr="00941E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020BAB" w14:textId="20D393BC" w:rsidR="005437DE" w:rsidRDefault="002D0B39" w:rsidP="005437DE">
      <w:pPr>
        <w:spacing w:after="0" w:line="240" w:lineRule="auto"/>
        <w:ind w:left="360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180A" w:rsidRPr="00941E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и аккуратность выполнения работы </w:t>
      </w:r>
      <w:r w:rsidR="0050180A" w:rsidRPr="00941ED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(до 10 баллов)</w:t>
      </w:r>
      <w:r w:rsidR="0050180A" w:rsidRPr="00941E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EE7515" w14:textId="30BDB285" w:rsidR="005437DE" w:rsidRDefault="005437DE" w:rsidP="005437DE">
      <w:pPr>
        <w:spacing w:after="0" w:line="240" w:lineRule="auto"/>
        <w:ind w:left="360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180A" w:rsidRPr="00941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мастерство (техника исполнения работы, </w:t>
      </w:r>
      <w:r w:rsidR="00E83551" w:rsidRPr="00941ED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электрификация, механизация</w:t>
      </w:r>
      <w:r w:rsidR="0050180A" w:rsidRPr="00941ED2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50180A" w:rsidRPr="00941ED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(до 10 баллов</w:t>
      </w:r>
      <w:r w:rsidR="002D0B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50180A" w:rsidRPr="00941E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4B10A3" w14:textId="5D169F69" w:rsidR="0050180A" w:rsidRPr="00941ED2" w:rsidRDefault="00941ED2" w:rsidP="005437DE">
      <w:pPr>
        <w:spacing w:after="0" w:line="240" w:lineRule="auto"/>
        <w:ind w:left="360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142634" w:rsidRPr="00941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функциональность </w:t>
      </w:r>
      <w:r w:rsidR="00E83551" w:rsidRPr="00941ED2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эффективность</w:t>
      </w:r>
      <w:r w:rsidR="00E83551" w:rsidRPr="00941E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50180A" w:rsidRPr="00941ED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(до 10 баллов)</w:t>
      </w:r>
      <w:r w:rsidR="0050180A" w:rsidRPr="00941E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441AA6" w14:textId="2DBF59ED" w:rsidR="00075644" w:rsidRDefault="00075644" w:rsidP="00941ED2">
      <w:pPr>
        <w:pStyle w:val="a7"/>
        <w:spacing w:after="0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A3208" w14:textId="4007CBEF" w:rsidR="0050180A" w:rsidRPr="00B92780" w:rsidRDefault="0050180A" w:rsidP="00B92780">
      <w:pPr>
        <w:numPr>
          <w:ilvl w:val="0"/>
          <w:numId w:val="5"/>
        </w:numPr>
        <w:spacing w:after="120" w:line="240" w:lineRule="auto"/>
        <w:ind w:firstLine="272"/>
        <w:mirrorIndents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27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Подведение итогов и награждение</w:t>
      </w:r>
    </w:p>
    <w:p w14:paraId="6348C79E" w14:textId="77777777" w:rsidR="002D0B39" w:rsidRDefault="0050180A" w:rsidP="002D0B39">
      <w:pPr>
        <w:spacing w:before="225" w:after="225" w:line="240" w:lineRule="auto"/>
        <w:ind w:firstLine="851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E83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E83551" w:rsidRPr="00E83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конкурсантов</w:t>
      </w:r>
      <w:r w:rsidR="00E83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</w:t>
      </w:r>
      <w:r w:rsidR="00E83551" w:rsidRPr="00E8355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</w:t>
      </w:r>
      <w:r w:rsidR="00E83551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E83551" w:rsidRPr="00E83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экспертное жюри, в состав которого во</w:t>
      </w:r>
      <w:r w:rsidR="00CA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йдут инженеры и </w:t>
      </w:r>
      <w:r w:rsidR="00E83551" w:rsidRPr="00E835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нефтяной отрасли.</w:t>
      </w:r>
    </w:p>
    <w:p w14:paraId="63D8085E" w14:textId="77777777" w:rsidR="002D0B39" w:rsidRDefault="00E83551" w:rsidP="002D0B39">
      <w:pPr>
        <w:spacing w:before="225" w:after="225" w:line="240" w:lineRule="auto"/>
        <w:ind w:firstLine="851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50180A"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осуществляет оценку представленных на конкурс </w:t>
      </w:r>
      <w:r w:rsidR="001426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50180A"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критериями оценки, указанными в пункте 4 настоящего Положения в каждой категории.</w:t>
      </w:r>
    </w:p>
    <w:p w14:paraId="591E98F4" w14:textId="77777777" w:rsidR="002D0B39" w:rsidRDefault="0050180A" w:rsidP="002D0B39">
      <w:pPr>
        <w:spacing w:before="225" w:after="225" w:line="240" w:lineRule="auto"/>
        <w:ind w:firstLine="851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835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Присуждаются первое, второе, третье места для каждой категории участников.</w:t>
      </w:r>
    </w:p>
    <w:p w14:paraId="1B43D1C3" w14:textId="4EDEEC5D" w:rsidR="0050180A" w:rsidRPr="0050180A" w:rsidRDefault="0050180A" w:rsidP="002D0B39">
      <w:pPr>
        <w:spacing w:before="225" w:after="225" w:line="240" w:lineRule="auto"/>
        <w:ind w:firstLine="851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835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Победители Конкурса </w:t>
      </w:r>
      <w:r w:rsidR="00CA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научные руководители* </w:t>
      </w:r>
      <w:r w:rsidRPr="005018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категории награждаются дипломами</w:t>
      </w:r>
      <w:r w:rsidR="00CA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призами.</w:t>
      </w:r>
    </w:p>
    <w:p w14:paraId="18AD4D9B" w14:textId="2A723B52" w:rsidR="006D54F0" w:rsidRDefault="006D54F0" w:rsidP="003A52B5">
      <w:pPr>
        <w:pStyle w:val="a7"/>
        <w:numPr>
          <w:ilvl w:val="0"/>
          <w:numId w:val="5"/>
        </w:numPr>
        <w:spacing w:before="225" w:after="225" w:line="240" w:lineRule="auto"/>
        <w:mirrorIndents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Контактные данные</w:t>
      </w:r>
    </w:p>
    <w:p w14:paraId="403A4BD0" w14:textId="78766005" w:rsidR="005437DE" w:rsidRDefault="006D54F0" w:rsidP="002D0B39">
      <w:pPr>
        <w:spacing w:after="0" w:line="240" w:lineRule="auto"/>
        <w:ind w:firstLine="851"/>
        <w:mirrorIndents/>
        <w:textAlignment w:val="baseline"/>
        <w:rPr>
          <w:rFonts w:ascii="Times New Roman" w:hAnsi="Times New Roman" w:cs="Times New Roman"/>
          <w:sz w:val="28"/>
          <w:szCs w:val="28"/>
        </w:rPr>
      </w:pPr>
      <w:r w:rsidRPr="00CA2053">
        <w:rPr>
          <w:rFonts w:ascii="Times New Roman" w:hAnsi="Times New Roman" w:cs="Times New Roman"/>
          <w:sz w:val="28"/>
          <w:szCs w:val="28"/>
        </w:rPr>
        <w:t>6.1.</w:t>
      </w:r>
      <w:r w:rsidR="00CA2053">
        <w:rPr>
          <w:rFonts w:ascii="Times New Roman" w:hAnsi="Times New Roman" w:cs="Times New Roman"/>
          <w:sz w:val="28"/>
          <w:szCs w:val="28"/>
        </w:rPr>
        <w:t xml:space="preserve"> </w:t>
      </w:r>
      <w:r w:rsidR="00CA2053" w:rsidRPr="00CA2053"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 w:rsidR="00CA20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1E887C" w14:textId="12639CBE" w:rsidR="005437DE" w:rsidRDefault="00CA2053" w:rsidP="00BB078A">
      <w:pPr>
        <w:spacing w:after="0" w:line="240" w:lineRule="auto"/>
        <w:mirrorIndents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нефти </w:t>
      </w:r>
    </w:p>
    <w:p w14:paraId="63B35533" w14:textId="77777777" w:rsidR="005437DE" w:rsidRDefault="006D54F0" w:rsidP="00BB078A">
      <w:pPr>
        <w:spacing w:after="0" w:line="240" w:lineRule="auto"/>
        <w:mirrorIndents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РТ, г. Лениногорск, проспект Ленина, д.3.</w:t>
      </w:r>
      <w:r w:rsidR="00CA2053" w:rsidRPr="00CA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B47311" w14:textId="77777777" w:rsidR="005437DE" w:rsidRDefault="00CA2053" w:rsidP="00BB078A">
      <w:pPr>
        <w:spacing w:after="0" w:line="240" w:lineRule="auto"/>
        <w:mirrorIndents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</w:t>
      </w:r>
      <w:r w:rsidRPr="00CA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(85595) 4 -12-60</w:t>
      </w:r>
    </w:p>
    <w:p w14:paraId="35FA71BE" w14:textId="199AD39A" w:rsidR="006D54F0" w:rsidRPr="00CA2053" w:rsidRDefault="00CA2053" w:rsidP="00BB078A">
      <w:pPr>
        <w:spacing w:after="0" w:line="240" w:lineRule="auto"/>
        <w:mirrorIndents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053">
        <w:rPr>
          <w:rFonts w:ascii="Times New Roman" w:hAnsi="Times New Roman" w:cs="Times New Roman"/>
          <w:b/>
          <w:bCs/>
          <w:sz w:val="28"/>
          <w:szCs w:val="28"/>
        </w:rPr>
        <w:t>Электронный адрес:</w:t>
      </w:r>
      <w:r w:rsidRPr="00CA205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A2053">
          <w:rPr>
            <w:rStyle w:val="a5"/>
            <w:rFonts w:ascii="Times New Roman" w:hAnsi="Times New Roman" w:cs="Times New Roman"/>
            <w:sz w:val="28"/>
            <w:szCs w:val="28"/>
          </w:rPr>
          <w:t>AnisakharovaYA@tatneft.tatar</w:t>
        </w:r>
      </w:hyperlink>
    </w:p>
    <w:p w14:paraId="64FC7649" w14:textId="014D8C18" w:rsidR="00D84D0B" w:rsidRDefault="00D84D0B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415EA" w14:textId="12C97765" w:rsidR="003A52B5" w:rsidRDefault="003A52B5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6244F" w14:textId="5EDBDF40" w:rsidR="003A52B5" w:rsidRDefault="003A52B5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075AA" w14:textId="767EC54F" w:rsidR="003A52B5" w:rsidRDefault="003A52B5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45DA2" w14:textId="3D690C75" w:rsidR="003A52B5" w:rsidRDefault="003A52B5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0FC10B" w14:textId="316D82FC" w:rsidR="003A52B5" w:rsidRDefault="003A52B5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6DC08" w14:textId="4A659EF4" w:rsidR="003A52B5" w:rsidRDefault="003A52B5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FD460" w14:textId="23D349A2" w:rsidR="0094536E" w:rsidRDefault="0094536E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C8EC2" w14:textId="0BBDB08D" w:rsidR="0094536E" w:rsidRDefault="0094536E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ABF4F" w14:textId="0DF9E204" w:rsidR="0094536E" w:rsidRDefault="0094536E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605C4A" w14:textId="79C15C7E" w:rsidR="0094536E" w:rsidRDefault="0094536E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65745" w14:textId="31F9B60E" w:rsidR="0094536E" w:rsidRDefault="0094536E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9F474" w14:textId="77777777" w:rsidR="00FB6F90" w:rsidRDefault="00FB6F90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D827A" w14:textId="6523A087" w:rsidR="0094536E" w:rsidRDefault="0094536E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2382E" w14:textId="75C20E15" w:rsidR="00BB078A" w:rsidRDefault="00BB078A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31F82" w14:textId="7CFC9D02" w:rsidR="00BB078A" w:rsidRDefault="00BB078A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04D51" w14:textId="2C42CC02" w:rsidR="00BB078A" w:rsidRDefault="00BB078A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92952" w14:textId="23D2E8EF" w:rsidR="00BB078A" w:rsidRDefault="00BB078A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EF0DD" w14:textId="22AB3889" w:rsidR="00BB078A" w:rsidRDefault="00BB078A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4A920" w14:textId="50F903CB" w:rsidR="00BB078A" w:rsidRDefault="00BB078A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37469" w14:textId="1165CF0B" w:rsidR="00BB078A" w:rsidRDefault="00BB078A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485E2" w14:textId="5350DB02" w:rsidR="00BB078A" w:rsidRDefault="00BB078A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EC67F" w14:textId="6641F01E" w:rsidR="00BB078A" w:rsidRDefault="00BB078A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A5A404" w14:textId="0F91DD43" w:rsidR="00BB078A" w:rsidRDefault="00BB078A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20278" w14:textId="77777777" w:rsidR="00BB078A" w:rsidRDefault="00BB078A" w:rsidP="003A52B5">
      <w:pPr>
        <w:pStyle w:val="a7"/>
        <w:spacing w:before="225" w:after="225" w:line="24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B078A" w:rsidSect="00FB31E6">
      <w:pgSz w:w="11906" w:h="16838"/>
      <w:pgMar w:top="851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2FF9"/>
    <w:multiLevelType w:val="hybridMultilevel"/>
    <w:tmpl w:val="2B026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2230"/>
    <w:multiLevelType w:val="multilevel"/>
    <w:tmpl w:val="904E82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43D0E"/>
    <w:multiLevelType w:val="multilevel"/>
    <w:tmpl w:val="EEBE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02E17"/>
    <w:multiLevelType w:val="hybridMultilevel"/>
    <w:tmpl w:val="A30A5C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9760A0"/>
    <w:multiLevelType w:val="multilevel"/>
    <w:tmpl w:val="3CFAA9F8"/>
    <w:lvl w:ilvl="0">
      <w:start w:val="1"/>
      <w:numFmt w:val="bullet"/>
      <w:lvlText w:val=""/>
      <w:lvlJc w:val="left"/>
      <w:pPr>
        <w:ind w:left="630" w:hanging="63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 w15:restartNumberingAfterBreak="0">
    <w:nsid w:val="3BCC4D9C"/>
    <w:multiLevelType w:val="hybridMultilevel"/>
    <w:tmpl w:val="4782B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7C0682"/>
    <w:multiLevelType w:val="multilevel"/>
    <w:tmpl w:val="B754C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274C1A"/>
    <w:multiLevelType w:val="multilevel"/>
    <w:tmpl w:val="698486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37462E"/>
    <w:multiLevelType w:val="multilevel"/>
    <w:tmpl w:val="2EA4B6A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50F32E2F"/>
    <w:multiLevelType w:val="multilevel"/>
    <w:tmpl w:val="F61AD6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F34E28"/>
    <w:multiLevelType w:val="multilevel"/>
    <w:tmpl w:val="4572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85D48"/>
    <w:multiLevelType w:val="multilevel"/>
    <w:tmpl w:val="A8EE3F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381F85"/>
    <w:multiLevelType w:val="multilevel"/>
    <w:tmpl w:val="2EA4B6A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3" w15:restartNumberingAfterBreak="0">
    <w:nsid w:val="622279A0"/>
    <w:multiLevelType w:val="hybridMultilevel"/>
    <w:tmpl w:val="A9640208"/>
    <w:lvl w:ilvl="0" w:tplc="CBFAB31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D42A7"/>
    <w:multiLevelType w:val="multilevel"/>
    <w:tmpl w:val="74904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C622FD"/>
    <w:multiLevelType w:val="multilevel"/>
    <w:tmpl w:val="F4BA1E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B031C"/>
    <w:multiLevelType w:val="multilevel"/>
    <w:tmpl w:val="F66880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6"/>
  </w:num>
  <w:num w:numId="5">
    <w:abstractNumId w:val="11"/>
  </w:num>
  <w:num w:numId="6">
    <w:abstractNumId w:val="8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10"/>
  </w:num>
  <w:num w:numId="12">
    <w:abstractNumId w:val="1"/>
  </w:num>
  <w:num w:numId="13">
    <w:abstractNumId w:val="5"/>
  </w:num>
  <w:num w:numId="14">
    <w:abstractNumId w:val="12"/>
  </w:num>
  <w:num w:numId="15">
    <w:abstractNumId w:val="4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5E"/>
    <w:rsid w:val="0004105B"/>
    <w:rsid w:val="00075644"/>
    <w:rsid w:val="00090453"/>
    <w:rsid w:val="00136848"/>
    <w:rsid w:val="00142634"/>
    <w:rsid w:val="00177002"/>
    <w:rsid w:val="00184D55"/>
    <w:rsid w:val="001A481F"/>
    <w:rsid w:val="00212410"/>
    <w:rsid w:val="002167D9"/>
    <w:rsid w:val="00274F66"/>
    <w:rsid w:val="002D0B39"/>
    <w:rsid w:val="002D5CDA"/>
    <w:rsid w:val="00355910"/>
    <w:rsid w:val="003A52B5"/>
    <w:rsid w:val="003D41CF"/>
    <w:rsid w:val="0041688D"/>
    <w:rsid w:val="0042392D"/>
    <w:rsid w:val="00436B63"/>
    <w:rsid w:val="00446021"/>
    <w:rsid w:val="004621E3"/>
    <w:rsid w:val="004752B3"/>
    <w:rsid w:val="004762E2"/>
    <w:rsid w:val="00480CDF"/>
    <w:rsid w:val="004C1FA7"/>
    <w:rsid w:val="004F66EA"/>
    <w:rsid w:val="0050180A"/>
    <w:rsid w:val="005116C3"/>
    <w:rsid w:val="005437DE"/>
    <w:rsid w:val="0055025E"/>
    <w:rsid w:val="005A2868"/>
    <w:rsid w:val="00613CBB"/>
    <w:rsid w:val="006A5077"/>
    <w:rsid w:val="006B51A8"/>
    <w:rsid w:val="006C2D58"/>
    <w:rsid w:val="006D54F0"/>
    <w:rsid w:val="006E5D28"/>
    <w:rsid w:val="006E67A3"/>
    <w:rsid w:val="007B4F1A"/>
    <w:rsid w:val="007B7C64"/>
    <w:rsid w:val="007C464B"/>
    <w:rsid w:val="007D0E9F"/>
    <w:rsid w:val="008571C9"/>
    <w:rsid w:val="00874AFD"/>
    <w:rsid w:val="0088269D"/>
    <w:rsid w:val="00890C9D"/>
    <w:rsid w:val="008E2DC3"/>
    <w:rsid w:val="00934C59"/>
    <w:rsid w:val="00941ED2"/>
    <w:rsid w:val="0094536E"/>
    <w:rsid w:val="00955BE9"/>
    <w:rsid w:val="009B4793"/>
    <w:rsid w:val="009B7331"/>
    <w:rsid w:val="009D6F31"/>
    <w:rsid w:val="00A47E39"/>
    <w:rsid w:val="00A50089"/>
    <w:rsid w:val="00B3579D"/>
    <w:rsid w:val="00B5530D"/>
    <w:rsid w:val="00B843F3"/>
    <w:rsid w:val="00B92780"/>
    <w:rsid w:val="00BB078A"/>
    <w:rsid w:val="00BB2460"/>
    <w:rsid w:val="00C56A29"/>
    <w:rsid w:val="00CA2053"/>
    <w:rsid w:val="00CD3324"/>
    <w:rsid w:val="00D411E8"/>
    <w:rsid w:val="00D41877"/>
    <w:rsid w:val="00D53A0F"/>
    <w:rsid w:val="00D5591B"/>
    <w:rsid w:val="00D84D0B"/>
    <w:rsid w:val="00E003C5"/>
    <w:rsid w:val="00E30C0E"/>
    <w:rsid w:val="00E83551"/>
    <w:rsid w:val="00E91664"/>
    <w:rsid w:val="00F04873"/>
    <w:rsid w:val="00F232F7"/>
    <w:rsid w:val="00FB31E6"/>
    <w:rsid w:val="00FB6F90"/>
    <w:rsid w:val="00FE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7389"/>
  <w15:chartTrackingRefBased/>
  <w15:docId w15:val="{9321A2B2-F43B-425D-9B32-B559E883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92780"/>
    <w:pPr>
      <w:widowControl w:val="0"/>
      <w:autoSpaceDE w:val="0"/>
      <w:autoSpaceDN w:val="0"/>
      <w:spacing w:after="0" w:line="240" w:lineRule="auto"/>
      <w:ind w:left="821" w:hanging="71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180A"/>
    <w:rPr>
      <w:b/>
      <w:bCs/>
    </w:rPr>
  </w:style>
  <w:style w:type="character" w:styleId="a5">
    <w:name w:val="Hyperlink"/>
    <w:basedOn w:val="a0"/>
    <w:uiPriority w:val="99"/>
    <w:unhideWhenUsed/>
    <w:rsid w:val="0050180A"/>
    <w:rPr>
      <w:color w:val="0000FF"/>
      <w:u w:val="single"/>
    </w:rPr>
  </w:style>
  <w:style w:type="character" w:styleId="a6">
    <w:name w:val="Emphasis"/>
    <w:basedOn w:val="a0"/>
    <w:uiPriority w:val="20"/>
    <w:qFormat/>
    <w:rsid w:val="0050180A"/>
    <w:rPr>
      <w:i/>
      <w:iCs/>
    </w:rPr>
  </w:style>
  <w:style w:type="paragraph" w:styleId="a7">
    <w:name w:val="List Paragraph"/>
    <w:basedOn w:val="a"/>
    <w:uiPriority w:val="34"/>
    <w:qFormat/>
    <w:rsid w:val="0050180A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44602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92780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isakharovaYA@tatneft.tat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Tatneft PSC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Анисахарова Юлия Андреевна</dc:creator>
  <cp:keywords/>
  <dc:description/>
  <cp:lastModifiedBy>Анисахарова Юлия Андреевна</cp:lastModifiedBy>
  <cp:revision>4</cp:revision>
  <cp:lastPrinted>2024-08-08T08:08:00Z</cp:lastPrinted>
  <dcterms:created xsi:type="dcterms:W3CDTF">2025-11-26T08:16:00Z</dcterms:created>
  <dcterms:modified xsi:type="dcterms:W3CDTF">2025-11-26T10:28:00Z</dcterms:modified>
</cp:coreProperties>
</file>